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4F73" w14:textId="7806C29A" w:rsidR="00F84708" w:rsidRPr="00605EF5" w:rsidRDefault="00F84708" w:rsidP="00F84708">
      <w:pPr>
        <w:pStyle w:val="a3"/>
        <w:spacing w:before="0" w:beforeAutospacing="0" w:after="200" w:afterAutospacing="0"/>
        <w:ind w:firstLine="709"/>
        <w:jc w:val="right"/>
      </w:pPr>
      <w:r w:rsidRPr="00605EF5">
        <w:t xml:space="preserve"> </w:t>
      </w:r>
    </w:p>
    <w:p w14:paraId="5697C672" w14:textId="56215A66" w:rsidR="00F84708" w:rsidRPr="002734D5" w:rsidRDefault="00EF6132" w:rsidP="002734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D5">
        <w:rPr>
          <w:rFonts w:ascii="Times New Roman" w:hAnsi="Times New Roman" w:cs="Times New Roman"/>
          <w:sz w:val="24"/>
          <w:szCs w:val="24"/>
        </w:rPr>
        <w:t>Секция ИВДИВО-Мг Плана Синтеза</w:t>
      </w:r>
    </w:p>
    <w:p w14:paraId="17A4D64A" w14:textId="4C274331" w:rsidR="00F84708" w:rsidRPr="002734D5" w:rsidRDefault="00F84708" w:rsidP="002734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D5">
        <w:rPr>
          <w:rFonts w:ascii="Times New Roman" w:hAnsi="Times New Roman" w:cs="Times New Roman"/>
          <w:sz w:val="24"/>
          <w:szCs w:val="24"/>
        </w:rPr>
        <w:t>Яворская Светлана</w:t>
      </w:r>
      <w:r w:rsidR="00666391" w:rsidRPr="002734D5">
        <w:rPr>
          <w:rFonts w:ascii="Times New Roman" w:hAnsi="Times New Roman" w:cs="Times New Roman"/>
          <w:sz w:val="24"/>
          <w:szCs w:val="24"/>
        </w:rPr>
        <w:t xml:space="preserve"> Трофимовна</w:t>
      </w:r>
    </w:p>
    <w:p w14:paraId="12737278" w14:textId="59CB1C46" w:rsidR="00A419D5" w:rsidRPr="002734D5" w:rsidRDefault="00F84708" w:rsidP="002734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D5">
        <w:rPr>
          <w:rFonts w:ascii="Times New Roman" w:hAnsi="Times New Roman" w:cs="Times New Roman"/>
          <w:sz w:val="24"/>
          <w:szCs w:val="24"/>
        </w:rPr>
        <w:t>Аватар ИВДИВО</w:t>
      </w:r>
      <w:r w:rsidR="00EF6132" w:rsidRPr="002734D5">
        <w:rPr>
          <w:rFonts w:ascii="Times New Roman" w:hAnsi="Times New Roman" w:cs="Times New Roman"/>
          <w:sz w:val="24"/>
          <w:szCs w:val="24"/>
        </w:rPr>
        <w:t>-</w:t>
      </w:r>
      <w:r w:rsidRPr="002734D5">
        <w:rPr>
          <w:rFonts w:ascii="Times New Roman" w:hAnsi="Times New Roman" w:cs="Times New Roman"/>
          <w:sz w:val="24"/>
          <w:szCs w:val="24"/>
        </w:rPr>
        <w:t>Мг Плана Синтеза ИВО</w:t>
      </w:r>
    </w:p>
    <w:p w14:paraId="33BF1ED0" w14:textId="13F00A1B" w:rsidR="00A419D5" w:rsidRPr="002734D5" w:rsidRDefault="00F84708" w:rsidP="002734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D5">
        <w:rPr>
          <w:rFonts w:ascii="Times New Roman" w:hAnsi="Times New Roman" w:cs="Times New Roman"/>
          <w:sz w:val="24"/>
          <w:szCs w:val="24"/>
        </w:rPr>
        <w:t xml:space="preserve"> </w:t>
      </w:r>
      <w:r w:rsidR="00A419D5" w:rsidRPr="002734D5">
        <w:rPr>
          <w:rFonts w:ascii="Times New Roman" w:hAnsi="Times New Roman" w:cs="Times New Roman"/>
          <w:sz w:val="24"/>
          <w:szCs w:val="24"/>
        </w:rPr>
        <w:t xml:space="preserve">1049499 </w:t>
      </w:r>
      <w:r w:rsidR="00EF6132" w:rsidRPr="002734D5">
        <w:rPr>
          <w:rFonts w:ascii="Times New Roman" w:hAnsi="Times New Roman" w:cs="Times New Roman"/>
          <w:sz w:val="24"/>
          <w:szCs w:val="24"/>
        </w:rPr>
        <w:t>ИЦ/ 262067 ИВЦ/65459 ВЦ/16370ВЦР</w:t>
      </w:r>
    </w:p>
    <w:p w14:paraId="4CC92D80" w14:textId="6A89AB30" w:rsidR="00A419D5" w:rsidRPr="002734D5" w:rsidRDefault="00A419D5" w:rsidP="002734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734D5">
        <w:rPr>
          <w:rFonts w:ascii="Times New Roman" w:hAnsi="Times New Roman" w:cs="Times New Roman"/>
          <w:sz w:val="24"/>
          <w:szCs w:val="24"/>
        </w:rPr>
        <w:t>149 ИВДИВО-</w:t>
      </w:r>
      <w:r w:rsidR="00EF6132" w:rsidRPr="002734D5">
        <w:rPr>
          <w:rFonts w:ascii="Times New Roman" w:hAnsi="Times New Roman" w:cs="Times New Roman"/>
          <w:sz w:val="24"/>
          <w:szCs w:val="24"/>
        </w:rPr>
        <w:t>Ц Киев, Украина</w:t>
      </w:r>
      <w:r w:rsidR="00903A69" w:rsidRPr="002734D5">
        <w:rPr>
          <w:rFonts w:ascii="Times New Roman" w:hAnsi="Times New Roman" w:cs="Times New Roman"/>
          <w:sz w:val="24"/>
          <w:szCs w:val="24"/>
        </w:rPr>
        <w:t xml:space="preserve">, </w:t>
      </w:r>
      <w:r w:rsidR="00EF6132" w:rsidRPr="002734D5">
        <w:rPr>
          <w:rFonts w:ascii="Times New Roman" w:hAnsi="Times New Roman" w:cs="Times New Roman"/>
          <w:sz w:val="24"/>
          <w:szCs w:val="24"/>
        </w:rPr>
        <w:t>ИВАС Александр Тамила</w:t>
      </w:r>
      <w:r w:rsidRPr="00273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313AF" w14:textId="35D9ED3A" w:rsidR="00F84708" w:rsidRPr="002734D5" w:rsidRDefault="00F84708" w:rsidP="002734D5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34D5"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      yavorskayasvetlana241@gmail.com</w:t>
      </w:r>
    </w:p>
    <w:p w14:paraId="3B6559C4" w14:textId="383E58D7" w:rsidR="00311899" w:rsidRPr="00605EF5" w:rsidRDefault="00200357" w:rsidP="001236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5EF5">
        <w:rPr>
          <w:rFonts w:ascii="Times New Roman" w:hAnsi="Times New Roman" w:cs="Times New Roman"/>
          <w:b/>
          <w:i/>
          <w:sz w:val="24"/>
          <w:szCs w:val="24"/>
        </w:rPr>
        <w:t>Стратегия план</w:t>
      </w:r>
      <w:r w:rsidR="00665E43" w:rsidRPr="00605EF5">
        <w:rPr>
          <w:rFonts w:ascii="Times New Roman" w:hAnsi="Times New Roman" w:cs="Times New Roman"/>
          <w:b/>
          <w:i/>
          <w:sz w:val="24"/>
          <w:szCs w:val="24"/>
        </w:rPr>
        <w:t>омерности вершения</w:t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</w:t>
      </w:r>
      <w:r w:rsidR="00665E43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>цельностью Головерсумного действия</w:t>
      </w:r>
    </w:p>
    <w:p w14:paraId="56A067E2" w14:textId="0884080D" w:rsidR="009C0E16" w:rsidRPr="00605EF5" w:rsidRDefault="00DD559E" w:rsidP="00DD559E">
      <w:pPr>
        <w:jc w:val="both"/>
        <w:rPr>
          <w:rFonts w:ascii="Times New Roman" w:hAnsi="Times New Roman" w:cs="Times New Roman"/>
          <w:sz w:val="24"/>
          <w:szCs w:val="24"/>
        </w:rPr>
      </w:pPr>
      <w:r w:rsidRPr="00605EF5">
        <w:rPr>
          <w:rFonts w:ascii="Times New Roman" w:hAnsi="Times New Roman" w:cs="Times New Roman"/>
          <w:b/>
          <w:i/>
          <w:sz w:val="24"/>
          <w:szCs w:val="24"/>
        </w:rPr>
        <w:tab/>
      </w:r>
      <w:bookmarkStart w:id="0" w:name="_Hlk65501476"/>
      <w:r w:rsidRPr="00605EF5">
        <w:rPr>
          <w:rFonts w:ascii="Times New Roman" w:hAnsi="Times New Roman" w:cs="Times New Roman"/>
          <w:sz w:val="24"/>
          <w:szCs w:val="24"/>
        </w:rPr>
        <w:t xml:space="preserve">После </w:t>
      </w:r>
      <w:bookmarkEnd w:id="0"/>
      <w:r w:rsidRPr="00605EF5">
        <w:rPr>
          <w:rFonts w:ascii="Times New Roman" w:hAnsi="Times New Roman" w:cs="Times New Roman"/>
          <w:sz w:val="24"/>
          <w:szCs w:val="24"/>
        </w:rPr>
        <w:t xml:space="preserve">Рождественских стяжаний началось восхождение с новой концентрацией ИВДИВО на Планете Земля в свободном выражении явления 256-рицы и наше становление на 512-ричное выражение Изначально Вышестоящего Отца. И мы должны уметь находить линии связи между ними, которые лежат в основе явления </w:t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>матричности</w:t>
      </w:r>
      <w:r w:rsidR="0007331A" w:rsidRPr="00605EF5">
        <w:rPr>
          <w:rFonts w:ascii="Times New Roman" w:hAnsi="Times New Roman" w:cs="Times New Roman"/>
          <w:sz w:val="24"/>
          <w:szCs w:val="24"/>
        </w:rPr>
        <w:t xml:space="preserve">. </w:t>
      </w:r>
      <w:r w:rsidR="009C0E16" w:rsidRPr="00605EF5">
        <w:rPr>
          <w:rFonts w:ascii="Times New Roman" w:hAnsi="Times New Roman" w:cs="Times New Roman"/>
          <w:sz w:val="24"/>
          <w:szCs w:val="24"/>
        </w:rPr>
        <w:t>Нити Синтеза в матрице связываются в определенные узелки и только после этого идёт внутреннее заполнение матри</w:t>
      </w:r>
      <w:r w:rsidR="00096660" w:rsidRPr="00605EF5">
        <w:rPr>
          <w:rFonts w:ascii="Times New Roman" w:hAnsi="Times New Roman" w:cs="Times New Roman"/>
          <w:sz w:val="24"/>
          <w:szCs w:val="24"/>
        </w:rPr>
        <w:t xml:space="preserve">цы. Это даёт </w:t>
      </w:r>
      <w:r w:rsidR="00665E43" w:rsidRPr="00605EF5">
        <w:rPr>
          <w:rFonts w:ascii="Times New Roman" w:hAnsi="Times New Roman" w:cs="Times New Roman"/>
          <w:sz w:val="24"/>
          <w:szCs w:val="24"/>
        </w:rPr>
        <w:t xml:space="preserve">раскрепощенность </w:t>
      </w:r>
      <w:r w:rsidR="00096660" w:rsidRPr="00605EF5">
        <w:rPr>
          <w:rFonts w:ascii="Times New Roman" w:hAnsi="Times New Roman" w:cs="Times New Roman"/>
          <w:sz w:val="24"/>
          <w:szCs w:val="24"/>
        </w:rPr>
        <w:t>внутр</w:t>
      </w:r>
      <w:r w:rsidR="00665E43" w:rsidRPr="00605EF5">
        <w:rPr>
          <w:rFonts w:ascii="Times New Roman" w:hAnsi="Times New Roman" w:cs="Times New Roman"/>
          <w:sz w:val="24"/>
          <w:szCs w:val="24"/>
        </w:rPr>
        <w:t xml:space="preserve">и и закладывает уверенность 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в выбранном направлении </w:t>
      </w:r>
      <w:r w:rsidR="00166373" w:rsidRPr="00605EF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93E24" w:rsidRPr="00605EF5">
        <w:rPr>
          <w:rFonts w:ascii="Times New Roman" w:hAnsi="Times New Roman" w:cs="Times New Roman"/>
          <w:b/>
          <w:i/>
          <w:sz w:val="24"/>
          <w:szCs w:val="24"/>
        </w:rPr>
        <w:t>ершения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. Когда есть матричность включения не одного, а нескольких элементов </w:t>
      </w:r>
      <w:r w:rsidR="00803128" w:rsidRPr="00605EF5">
        <w:rPr>
          <w:rFonts w:ascii="Times New Roman" w:hAnsi="Times New Roman" w:cs="Times New Roman"/>
          <w:sz w:val="24"/>
          <w:szCs w:val="24"/>
        </w:rPr>
        <w:t>взаимо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связи одновременно, это даёт возможность соответствия Плану Синтеза ИВО того или иного </w:t>
      </w:r>
      <w:r w:rsidR="00166373" w:rsidRPr="00605EF5">
        <w:rPr>
          <w:rFonts w:ascii="Times New Roman" w:hAnsi="Times New Roman" w:cs="Times New Roman"/>
          <w:sz w:val="24"/>
          <w:szCs w:val="24"/>
        </w:rPr>
        <w:t xml:space="preserve">сформированного 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166373" w:rsidRPr="00605EF5">
        <w:rPr>
          <w:rFonts w:ascii="Times New Roman" w:hAnsi="Times New Roman" w:cs="Times New Roman"/>
          <w:sz w:val="24"/>
          <w:szCs w:val="24"/>
        </w:rPr>
        <w:t>У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словий. </w:t>
      </w:r>
      <w:r w:rsidR="00166373" w:rsidRPr="00605EF5">
        <w:rPr>
          <w:rFonts w:ascii="Times New Roman" w:hAnsi="Times New Roman" w:cs="Times New Roman"/>
          <w:sz w:val="24"/>
          <w:szCs w:val="24"/>
        </w:rPr>
        <w:t>За соответствие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 План</w:t>
      </w:r>
      <w:r w:rsidR="00166373" w:rsidRPr="00605EF5">
        <w:rPr>
          <w:rFonts w:ascii="Times New Roman" w:hAnsi="Times New Roman" w:cs="Times New Roman"/>
          <w:sz w:val="24"/>
          <w:szCs w:val="24"/>
        </w:rPr>
        <w:t>у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66373" w:rsidRPr="00605EF5">
        <w:rPr>
          <w:rFonts w:ascii="Times New Roman" w:hAnsi="Times New Roman" w:cs="Times New Roman"/>
          <w:sz w:val="24"/>
          <w:szCs w:val="24"/>
        </w:rPr>
        <w:t xml:space="preserve"> ИВО в ИВДИВО Подразделения, как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51 вида </w:t>
      </w:r>
      <w:r w:rsidR="00166373" w:rsidRPr="00605EF5">
        <w:rPr>
          <w:rFonts w:ascii="Times New Roman" w:hAnsi="Times New Roman" w:cs="Times New Roman"/>
          <w:sz w:val="24"/>
          <w:szCs w:val="24"/>
        </w:rPr>
        <w:t>М</w:t>
      </w:r>
      <w:r w:rsidR="00393E24" w:rsidRPr="00605EF5">
        <w:rPr>
          <w:rFonts w:ascii="Times New Roman" w:hAnsi="Times New Roman" w:cs="Times New Roman"/>
          <w:sz w:val="24"/>
          <w:szCs w:val="24"/>
        </w:rPr>
        <w:t>атерии</w:t>
      </w:r>
      <w:r w:rsidR="00166373" w:rsidRPr="00605EF5">
        <w:rPr>
          <w:rFonts w:ascii="Times New Roman" w:hAnsi="Times New Roman" w:cs="Times New Roman"/>
          <w:sz w:val="24"/>
          <w:szCs w:val="24"/>
        </w:rPr>
        <w:t>, отвечают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393E24" w:rsidRPr="00605EF5">
        <w:rPr>
          <w:rFonts w:ascii="Times New Roman" w:hAnsi="Times New Roman" w:cs="Times New Roman"/>
          <w:b/>
          <w:i/>
          <w:sz w:val="24"/>
          <w:szCs w:val="24"/>
        </w:rPr>
        <w:t>ИВАС Александр Тамил</w:t>
      </w:r>
      <w:r w:rsidR="00166373" w:rsidRPr="00605EF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A0ACF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166373" w:rsidRPr="00605EF5">
        <w:rPr>
          <w:rFonts w:ascii="Times New Roman" w:hAnsi="Times New Roman" w:cs="Times New Roman"/>
          <w:sz w:val="24"/>
          <w:szCs w:val="24"/>
        </w:rPr>
        <w:t xml:space="preserve">в соответствии со спецификой Подразделения. Специфика Подразделения ИВДИВО Киев, Украина </w:t>
      </w:r>
      <w:r w:rsidR="00166373" w:rsidRPr="00605EF5">
        <w:rPr>
          <w:rFonts w:ascii="Times New Roman" w:hAnsi="Times New Roman" w:cs="Times New Roman"/>
          <w:b/>
          <w:i/>
          <w:sz w:val="24"/>
          <w:szCs w:val="24"/>
        </w:rPr>
        <w:t>- Синтез Стратагемии ИВО</w:t>
      </w:r>
      <w:r w:rsidR="00166373" w:rsidRPr="00605EF5">
        <w:rPr>
          <w:rFonts w:ascii="Times New Roman" w:hAnsi="Times New Roman" w:cs="Times New Roman"/>
          <w:sz w:val="24"/>
          <w:szCs w:val="24"/>
        </w:rPr>
        <w:t>.</w:t>
      </w:r>
      <w:r w:rsidR="00393E24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A02A60" w:rsidRPr="00605EF5">
        <w:rPr>
          <w:rFonts w:ascii="Times New Roman" w:hAnsi="Times New Roman" w:cs="Times New Roman"/>
          <w:sz w:val="24"/>
          <w:szCs w:val="24"/>
        </w:rPr>
        <w:t>Регистратором реализованных Матричных связей между двумя стратегическими Планами Синтеза ИВО и ИВДИВО Подразделения как части ИВО</w:t>
      </w:r>
      <w:r w:rsidR="006D347E" w:rsidRPr="00605EF5">
        <w:rPr>
          <w:rFonts w:ascii="Times New Roman" w:hAnsi="Times New Roman" w:cs="Times New Roman"/>
          <w:sz w:val="24"/>
          <w:szCs w:val="24"/>
        </w:rPr>
        <w:t>,</w:t>
      </w:r>
      <w:r w:rsidR="00A02A60" w:rsidRPr="00605EF5">
        <w:rPr>
          <w:rFonts w:ascii="Times New Roman" w:hAnsi="Times New Roman" w:cs="Times New Roman"/>
          <w:sz w:val="24"/>
          <w:szCs w:val="24"/>
        </w:rPr>
        <w:t xml:space="preserve"> как раз и являются ИВАС Александр и Тамила.  Когда нет этой регистрации</w:t>
      </w:r>
      <w:r w:rsidR="005C3EB1" w:rsidRPr="00605EF5">
        <w:rPr>
          <w:rFonts w:ascii="Times New Roman" w:hAnsi="Times New Roman" w:cs="Times New Roman"/>
          <w:sz w:val="24"/>
          <w:szCs w:val="24"/>
        </w:rPr>
        <w:t>, ИВО не может дать своё взаимовыражение Плана Синтеза определённы</w:t>
      </w:r>
      <w:r w:rsidR="006D347E" w:rsidRPr="00605EF5">
        <w:rPr>
          <w:rFonts w:ascii="Times New Roman" w:hAnsi="Times New Roman" w:cs="Times New Roman"/>
          <w:sz w:val="24"/>
          <w:szCs w:val="24"/>
        </w:rPr>
        <w:t>ми</w:t>
      </w:r>
      <w:r w:rsidR="005C3EB1" w:rsidRPr="00605EF5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6D347E" w:rsidRPr="00605EF5">
        <w:rPr>
          <w:rFonts w:ascii="Times New Roman" w:hAnsi="Times New Roman" w:cs="Times New Roman"/>
          <w:sz w:val="24"/>
          <w:szCs w:val="24"/>
        </w:rPr>
        <w:t>ами</w:t>
      </w:r>
      <w:r w:rsidR="005C3EB1" w:rsidRPr="00605EF5">
        <w:rPr>
          <w:rFonts w:ascii="Times New Roman" w:hAnsi="Times New Roman" w:cs="Times New Roman"/>
          <w:sz w:val="24"/>
          <w:szCs w:val="24"/>
        </w:rPr>
        <w:t xml:space="preserve">. И когда мы фиксируем эти связки как матричный импульс, тогда срабатывает План или часть Плана («окошечко», «замочная скважина») и нам это становится доступным. Когда идёт </w:t>
      </w:r>
      <w:r w:rsidR="00077C88" w:rsidRPr="00605EF5">
        <w:rPr>
          <w:rFonts w:ascii="Times New Roman" w:hAnsi="Times New Roman" w:cs="Times New Roman"/>
          <w:sz w:val="24"/>
          <w:szCs w:val="24"/>
        </w:rPr>
        <w:t>осознание</w:t>
      </w:r>
      <w:r w:rsidR="005C3EB1" w:rsidRPr="00605EF5">
        <w:rPr>
          <w:rFonts w:ascii="Times New Roman" w:hAnsi="Times New Roman" w:cs="Times New Roman"/>
          <w:sz w:val="24"/>
          <w:szCs w:val="24"/>
        </w:rPr>
        <w:t xml:space="preserve"> чего-то достигнутого, на </w:t>
      </w:r>
      <w:r w:rsidR="006D347E" w:rsidRPr="00605EF5">
        <w:rPr>
          <w:rFonts w:ascii="Times New Roman" w:hAnsi="Times New Roman" w:cs="Times New Roman"/>
          <w:sz w:val="24"/>
          <w:szCs w:val="24"/>
        </w:rPr>
        <w:t>это</w:t>
      </w:r>
      <w:r w:rsidR="005C3EB1" w:rsidRPr="00605EF5">
        <w:rPr>
          <w:rFonts w:ascii="Times New Roman" w:hAnsi="Times New Roman" w:cs="Times New Roman"/>
          <w:sz w:val="24"/>
          <w:szCs w:val="24"/>
        </w:rPr>
        <w:t xml:space="preserve"> открывается Матрица ИВО</w:t>
      </w:r>
      <w:r w:rsidR="006D347E" w:rsidRPr="00605EF5">
        <w:rPr>
          <w:rFonts w:ascii="Times New Roman" w:hAnsi="Times New Roman" w:cs="Times New Roman"/>
          <w:sz w:val="24"/>
          <w:szCs w:val="24"/>
        </w:rPr>
        <w:t xml:space="preserve">, идёт </w:t>
      </w:r>
      <w:r w:rsidR="006D347E" w:rsidRPr="00605EF5">
        <w:rPr>
          <w:rFonts w:ascii="Times New Roman" w:hAnsi="Times New Roman" w:cs="Times New Roman"/>
          <w:b/>
          <w:i/>
          <w:sz w:val="24"/>
          <w:szCs w:val="24"/>
        </w:rPr>
        <w:t>озарение, срабатывает Синтез ИВО</w:t>
      </w:r>
      <w:r w:rsidR="006D347E" w:rsidRPr="00605EF5">
        <w:rPr>
          <w:rFonts w:ascii="Times New Roman" w:hAnsi="Times New Roman" w:cs="Times New Roman"/>
          <w:sz w:val="24"/>
          <w:szCs w:val="24"/>
        </w:rPr>
        <w:t>, который «пробуждает» нас.</w:t>
      </w:r>
      <w:r w:rsidR="005C3EB1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6D347E" w:rsidRPr="00605EF5">
        <w:rPr>
          <w:rFonts w:ascii="Times New Roman" w:hAnsi="Times New Roman" w:cs="Times New Roman"/>
          <w:sz w:val="24"/>
          <w:szCs w:val="24"/>
        </w:rPr>
        <w:t xml:space="preserve">Это то, что находится за гранью наших знаний. Срабатывают те же самые события, но за гранью и ты начинаешь жить и действовать совершенно по-другому(!!), видишь другой исход </w:t>
      </w:r>
      <w:r w:rsidR="00DB7A0D" w:rsidRPr="00605EF5">
        <w:rPr>
          <w:rFonts w:ascii="Times New Roman" w:hAnsi="Times New Roman" w:cs="Times New Roman"/>
          <w:sz w:val="24"/>
          <w:szCs w:val="24"/>
        </w:rPr>
        <w:t xml:space="preserve">событий. Ты начинаешь действовать в формировании событий, которых ещё нет </w:t>
      </w:r>
      <w:r w:rsidR="003B744B" w:rsidRPr="00605EF5">
        <w:rPr>
          <w:rFonts w:ascii="Times New Roman" w:hAnsi="Times New Roman" w:cs="Times New Roman"/>
          <w:sz w:val="24"/>
          <w:szCs w:val="24"/>
        </w:rPr>
        <w:t>и</w:t>
      </w:r>
      <w:r w:rsidR="00DB7A0D" w:rsidRPr="00605EF5">
        <w:rPr>
          <w:rFonts w:ascii="Times New Roman" w:hAnsi="Times New Roman" w:cs="Times New Roman"/>
          <w:sz w:val="24"/>
          <w:szCs w:val="24"/>
        </w:rPr>
        <w:t xml:space="preserve"> синтезировать их не на выходе, а на входе. </w:t>
      </w:r>
    </w:p>
    <w:p w14:paraId="0C16F50E" w14:textId="10746ECE" w:rsidR="003B744B" w:rsidRPr="00605EF5" w:rsidRDefault="00DB7A0D" w:rsidP="003B744B">
      <w:pPr>
        <w:jc w:val="both"/>
        <w:rPr>
          <w:rFonts w:ascii="Times New Roman" w:hAnsi="Times New Roman" w:cs="Times New Roman"/>
          <w:sz w:val="24"/>
          <w:szCs w:val="24"/>
        </w:rPr>
      </w:pPr>
      <w:r w:rsidRPr="00605EF5">
        <w:rPr>
          <w:rFonts w:ascii="Times New Roman" w:hAnsi="Times New Roman" w:cs="Times New Roman"/>
          <w:sz w:val="24"/>
          <w:szCs w:val="24"/>
        </w:rPr>
        <w:tab/>
        <w:t>Если План Синтеза определяет Изначально Вышестоящий Отец, то мы зачем? Для того, чтобы одновременно с Отцом участвовать в реализации Плана Отца одновременно в 64-х видах Материи. И мы можем быть каждой из них</w:t>
      </w:r>
      <w:r w:rsidR="008A0ACF" w:rsidRPr="00605EF5">
        <w:rPr>
          <w:rFonts w:ascii="Times New Roman" w:hAnsi="Times New Roman" w:cs="Times New Roman"/>
          <w:sz w:val="24"/>
          <w:szCs w:val="24"/>
        </w:rPr>
        <w:t>,</w:t>
      </w:r>
      <w:r w:rsidR="005D7A2E" w:rsidRPr="00605EF5">
        <w:rPr>
          <w:rFonts w:ascii="Times New Roman" w:hAnsi="Times New Roman" w:cs="Times New Roman"/>
          <w:sz w:val="24"/>
          <w:szCs w:val="24"/>
        </w:rPr>
        <w:t xml:space="preserve"> эманировать их Практикой, видеть голограммно, как они реализовываются в какой-то внутренней </w:t>
      </w:r>
      <w:r w:rsidR="005D7A2E" w:rsidRPr="00605EF5">
        <w:rPr>
          <w:rFonts w:ascii="Times New Roman" w:hAnsi="Times New Roman" w:cs="Times New Roman"/>
          <w:b/>
          <w:i/>
          <w:sz w:val="24"/>
          <w:szCs w:val="24"/>
        </w:rPr>
        <w:t>иерархической логике</w:t>
      </w:r>
      <w:r w:rsidR="005D7A2E" w:rsidRPr="00605EF5">
        <w:rPr>
          <w:rFonts w:ascii="Times New Roman" w:hAnsi="Times New Roman" w:cs="Times New Roman"/>
          <w:sz w:val="24"/>
          <w:szCs w:val="24"/>
        </w:rPr>
        <w:t xml:space="preserve"> на базе 50-го инструмент</w:t>
      </w:r>
      <w:r w:rsidR="004B549B" w:rsidRPr="00605EF5">
        <w:rPr>
          <w:rFonts w:ascii="Times New Roman" w:hAnsi="Times New Roman" w:cs="Times New Roman"/>
          <w:sz w:val="24"/>
          <w:szCs w:val="24"/>
        </w:rPr>
        <w:t>ов</w:t>
      </w:r>
      <w:r w:rsidR="005D7A2E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5D7A2E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Совершенного </w:t>
      </w:r>
      <w:r w:rsidR="00B01F94" w:rsidRPr="00605EF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D7A2E" w:rsidRPr="00605EF5">
        <w:rPr>
          <w:rFonts w:ascii="Times New Roman" w:hAnsi="Times New Roman" w:cs="Times New Roman"/>
          <w:b/>
          <w:i/>
          <w:sz w:val="24"/>
          <w:szCs w:val="24"/>
        </w:rPr>
        <w:t>етагалактического Синтеза</w:t>
      </w:r>
      <w:r w:rsidR="005D7A2E" w:rsidRPr="00605EF5">
        <w:rPr>
          <w:rFonts w:ascii="Times New Roman" w:hAnsi="Times New Roman" w:cs="Times New Roman"/>
          <w:sz w:val="24"/>
          <w:szCs w:val="24"/>
        </w:rPr>
        <w:t xml:space="preserve"> и 51 -</w:t>
      </w:r>
      <w:r w:rsidR="005D7A2E" w:rsidRPr="00605EF5">
        <w:rPr>
          <w:rFonts w:ascii="Times New Roman" w:hAnsi="Times New Roman" w:cs="Times New Roman"/>
          <w:b/>
          <w:i/>
          <w:sz w:val="24"/>
          <w:szCs w:val="24"/>
        </w:rPr>
        <w:t>Совершенного Плана Синтеза</w:t>
      </w:r>
      <w:r w:rsidR="005D7A2E" w:rsidRPr="00605EF5">
        <w:rPr>
          <w:rFonts w:ascii="Times New Roman" w:hAnsi="Times New Roman" w:cs="Times New Roman"/>
          <w:sz w:val="24"/>
          <w:szCs w:val="24"/>
        </w:rPr>
        <w:t>.</w:t>
      </w:r>
      <w:r w:rsidR="00B01F94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5D7A2E" w:rsidRPr="00605EF5">
        <w:rPr>
          <w:rFonts w:ascii="Times New Roman" w:hAnsi="Times New Roman" w:cs="Times New Roman"/>
          <w:sz w:val="24"/>
          <w:szCs w:val="24"/>
        </w:rPr>
        <w:tab/>
        <w:t xml:space="preserve">С ИВАС Борислав </w:t>
      </w:r>
      <w:r w:rsidR="002734D5" w:rsidRPr="00605EF5">
        <w:rPr>
          <w:rFonts w:ascii="Times New Roman" w:hAnsi="Times New Roman" w:cs="Times New Roman"/>
          <w:sz w:val="24"/>
          <w:szCs w:val="24"/>
        </w:rPr>
        <w:t>Генриетта, Андрис</w:t>
      </w:r>
      <w:r w:rsidR="007A482B" w:rsidRPr="00605EF5">
        <w:rPr>
          <w:rFonts w:ascii="Times New Roman" w:hAnsi="Times New Roman" w:cs="Times New Roman"/>
          <w:sz w:val="24"/>
          <w:szCs w:val="24"/>
        </w:rPr>
        <w:t xml:space="preserve"> Анжела </w:t>
      </w:r>
      <w:r w:rsidR="005D7A2E" w:rsidRPr="00605EF5">
        <w:rPr>
          <w:rFonts w:ascii="Times New Roman" w:hAnsi="Times New Roman" w:cs="Times New Roman"/>
          <w:sz w:val="24"/>
          <w:szCs w:val="24"/>
        </w:rPr>
        <w:t xml:space="preserve">нарабатываем </w:t>
      </w:r>
      <w:r w:rsidR="007A482B" w:rsidRPr="00605EF5">
        <w:rPr>
          <w:rFonts w:ascii="Times New Roman" w:hAnsi="Times New Roman" w:cs="Times New Roman"/>
          <w:sz w:val="24"/>
          <w:szCs w:val="24"/>
        </w:rPr>
        <w:t xml:space="preserve">головерсумные </w:t>
      </w:r>
      <w:r w:rsidR="005D7A2E" w:rsidRPr="00605EF5">
        <w:rPr>
          <w:rFonts w:ascii="Times New Roman" w:hAnsi="Times New Roman" w:cs="Times New Roman"/>
          <w:sz w:val="24"/>
          <w:szCs w:val="24"/>
        </w:rPr>
        <w:t>связки в Синтезе Физического и Голонического Тел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 (</w:t>
      </w:r>
      <w:r w:rsidR="008A0ACF" w:rsidRPr="00605EF5">
        <w:rPr>
          <w:rFonts w:ascii="Times New Roman" w:hAnsi="Times New Roman" w:cs="Times New Roman"/>
          <w:sz w:val="24"/>
          <w:szCs w:val="24"/>
        </w:rPr>
        <w:t>в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 настоящее время взростание </w:t>
      </w:r>
      <w:r w:rsidR="008A0ACF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Ядра </w:t>
      </w:r>
      <w:r w:rsidR="003B744B" w:rsidRPr="00605EF5">
        <w:rPr>
          <w:rFonts w:ascii="Times New Roman" w:hAnsi="Times New Roman" w:cs="Times New Roman"/>
          <w:b/>
          <w:i/>
          <w:sz w:val="24"/>
          <w:szCs w:val="24"/>
        </w:rPr>
        <w:t>Человека-Служащего</w:t>
      </w:r>
      <w:r w:rsidR="00803128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53B5" w:rsidRPr="00605EF5">
        <w:rPr>
          <w:rFonts w:ascii="Times New Roman" w:hAnsi="Times New Roman" w:cs="Times New Roman"/>
          <w:b/>
          <w:i/>
          <w:sz w:val="24"/>
          <w:szCs w:val="24"/>
        </w:rPr>
        <w:t>ИВДИВО Планет</w:t>
      </w:r>
      <w:r w:rsidR="00523303" w:rsidRPr="00605EF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753B5" w:rsidRPr="00605EF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523303" w:rsidRPr="00605EF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753B5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 Земля Бытия </w:t>
      </w:r>
      <w:r w:rsidR="00803128" w:rsidRPr="00605EF5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3B744B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A7F8E" w:rsidRPr="00605EF5">
        <w:rPr>
          <w:rFonts w:ascii="Times New Roman" w:hAnsi="Times New Roman" w:cs="Times New Roman"/>
          <w:sz w:val="24"/>
          <w:szCs w:val="24"/>
        </w:rPr>
        <w:t xml:space="preserve">в </w:t>
      </w:r>
      <w:r w:rsidR="003B744B" w:rsidRPr="00605EF5">
        <w:rPr>
          <w:rFonts w:ascii="Times New Roman" w:hAnsi="Times New Roman" w:cs="Times New Roman"/>
          <w:sz w:val="24"/>
          <w:szCs w:val="24"/>
        </w:rPr>
        <w:t>Синтез</w:t>
      </w:r>
      <w:r w:rsidR="00CA7F8E" w:rsidRPr="00605EF5">
        <w:rPr>
          <w:rFonts w:ascii="Times New Roman" w:hAnsi="Times New Roman" w:cs="Times New Roman"/>
          <w:sz w:val="24"/>
          <w:szCs w:val="24"/>
        </w:rPr>
        <w:t>е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 3-х пар Аватаров Синтеза ИВО, 4-я пара – ИВАС Кут Хуми Фаинь. Человек-Служащий должен развиваться так, чтобы телом выражать 4-ричный принцип Аватаров Синтеза</w:t>
      </w:r>
      <w:r w:rsidR="008A0ACF" w:rsidRPr="00605EF5">
        <w:rPr>
          <w:rFonts w:ascii="Times New Roman" w:hAnsi="Times New Roman" w:cs="Times New Roman"/>
          <w:sz w:val="24"/>
          <w:szCs w:val="24"/>
        </w:rPr>
        <w:t>, а</w:t>
      </w:r>
      <w:r w:rsidR="003B744B" w:rsidRPr="00605EF5">
        <w:rPr>
          <w:rFonts w:ascii="Times New Roman" w:hAnsi="Times New Roman" w:cs="Times New Roman"/>
          <w:sz w:val="24"/>
          <w:szCs w:val="24"/>
        </w:rPr>
        <w:t xml:space="preserve"> это означает что включается 8-рица Синтеза – 4 Аватара и 4 Аватарессы, и на эту 8-рицу включается 9-е явление ИВО. То есть включается Мощь Синтеза ИВО, где мы научаемся только в присутствии ИВО, в теле действовать Синтезом).</w:t>
      </w:r>
    </w:p>
    <w:p w14:paraId="04FC5520" w14:textId="1C6DBFB1" w:rsidR="005D7A2E" w:rsidRPr="00605EF5" w:rsidRDefault="00807FBF" w:rsidP="00807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EF5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этих Условий необходимо создать </w:t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>базу Учителя Синтеза</w:t>
      </w:r>
      <w:r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565065" w:rsidRPr="00605EF5">
        <w:rPr>
          <w:rFonts w:ascii="Times New Roman" w:hAnsi="Times New Roman" w:cs="Times New Roman"/>
          <w:sz w:val="24"/>
          <w:szCs w:val="24"/>
        </w:rPr>
        <w:t>Этикой</w:t>
      </w:r>
      <w:r w:rsidRPr="00605EF5">
        <w:rPr>
          <w:rFonts w:ascii="Times New Roman" w:hAnsi="Times New Roman" w:cs="Times New Roman"/>
          <w:sz w:val="24"/>
          <w:szCs w:val="24"/>
        </w:rPr>
        <w:t xml:space="preserve"> Статусност</w:t>
      </w:r>
      <w:r w:rsidR="00565065" w:rsidRPr="00605EF5">
        <w:rPr>
          <w:rFonts w:ascii="Times New Roman" w:hAnsi="Times New Roman" w:cs="Times New Roman"/>
          <w:sz w:val="24"/>
          <w:szCs w:val="24"/>
        </w:rPr>
        <w:t>и</w:t>
      </w:r>
      <w:r w:rsidRPr="00605EF5">
        <w:rPr>
          <w:rFonts w:ascii="Times New Roman" w:hAnsi="Times New Roman" w:cs="Times New Roman"/>
          <w:sz w:val="24"/>
          <w:szCs w:val="24"/>
        </w:rPr>
        <w:t>, Константност</w:t>
      </w:r>
      <w:r w:rsidR="00565065" w:rsidRPr="00605EF5">
        <w:rPr>
          <w:rFonts w:ascii="Times New Roman" w:hAnsi="Times New Roman" w:cs="Times New Roman"/>
          <w:sz w:val="24"/>
          <w:szCs w:val="24"/>
        </w:rPr>
        <w:t>и</w:t>
      </w:r>
      <w:r w:rsidRPr="00605EF5">
        <w:rPr>
          <w:rFonts w:ascii="Times New Roman" w:hAnsi="Times New Roman" w:cs="Times New Roman"/>
          <w:sz w:val="24"/>
          <w:szCs w:val="24"/>
        </w:rPr>
        <w:t>, Проницательност</w:t>
      </w:r>
      <w:r w:rsidR="00565065" w:rsidRPr="00605EF5">
        <w:rPr>
          <w:rFonts w:ascii="Times New Roman" w:hAnsi="Times New Roman" w:cs="Times New Roman"/>
          <w:sz w:val="24"/>
          <w:szCs w:val="24"/>
        </w:rPr>
        <w:t>и</w:t>
      </w:r>
      <w:r w:rsidRPr="00605EF5">
        <w:rPr>
          <w:rFonts w:ascii="Times New Roman" w:hAnsi="Times New Roman" w:cs="Times New Roman"/>
          <w:sz w:val="24"/>
          <w:szCs w:val="24"/>
        </w:rPr>
        <w:t>, Непредубеждённост</w:t>
      </w:r>
      <w:r w:rsidR="00565065" w:rsidRPr="00605EF5">
        <w:rPr>
          <w:rFonts w:ascii="Times New Roman" w:hAnsi="Times New Roman" w:cs="Times New Roman"/>
          <w:sz w:val="24"/>
          <w:szCs w:val="24"/>
        </w:rPr>
        <w:t>и</w:t>
      </w:r>
      <w:r w:rsidRPr="00605EF5">
        <w:rPr>
          <w:rFonts w:ascii="Times New Roman" w:hAnsi="Times New Roman" w:cs="Times New Roman"/>
          <w:sz w:val="24"/>
          <w:szCs w:val="24"/>
        </w:rPr>
        <w:t>. Можно попросить у ИВОтца</w:t>
      </w:r>
      <w:r w:rsidR="004B549B" w:rsidRPr="00605EF5">
        <w:rPr>
          <w:rFonts w:ascii="Times New Roman" w:hAnsi="Times New Roman" w:cs="Times New Roman"/>
          <w:sz w:val="24"/>
          <w:szCs w:val="24"/>
        </w:rPr>
        <w:t xml:space="preserve"> создание Матриц на</w:t>
      </w:r>
      <w:r w:rsidRPr="00605EF5">
        <w:rPr>
          <w:rFonts w:ascii="Times New Roman" w:hAnsi="Times New Roman" w:cs="Times New Roman"/>
          <w:sz w:val="24"/>
          <w:szCs w:val="24"/>
        </w:rPr>
        <w:t xml:space="preserve"> что-то полезное</w:t>
      </w:r>
      <w:r w:rsidR="004B549B" w:rsidRPr="00605EF5">
        <w:rPr>
          <w:rFonts w:ascii="Times New Roman" w:hAnsi="Times New Roman" w:cs="Times New Roman"/>
          <w:sz w:val="24"/>
          <w:szCs w:val="24"/>
        </w:rPr>
        <w:t>, необходимое</w:t>
      </w:r>
      <w:r w:rsidRPr="00605EF5">
        <w:rPr>
          <w:rFonts w:ascii="Times New Roman" w:hAnsi="Times New Roman" w:cs="Times New Roman"/>
          <w:sz w:val="24"/>
          <w:szCs w:val="24"/>
        </w:rPr>
        <w:t xml:space="preserve"> для ИВДИВО Подразделения, ИВДИВО каждого</w:t>
      </w:r>
      <w:r w:rsidR="00CD586B" w:rsidRPr="00605EF5">
        <w:rPr>
          <w:rFonts w:ascii="Times New Roman" w:hAnsi="Times New Roman" w:cs="Times New Roman"/>
          <w:sz w:val="24"/>
          <w:szCs w:val="24"/>
        </w:rPr>
        <w:t>,</w:t>
      </w:r>
      <w:r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4B549B" w:rsidRPr="00605EF5">
        <w:rPr>
          <w:rFonts w:ascii="Times New Roman" w:hAnsi="Times New Roman" w:cs="Times New Roman"/>
          <w:sz w:val="24"/>
          <w:szCs w:val="24"/>
        </w:rPr>
        <w:t>лично для себя</w:t>
      </w:r>
      <w:r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="00CD586B" w:rsidRPr="00605EF5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605EF5">
        <w:rPr>
          <w:rFonts w:ascii="Times New Roman" w:hAnsi="Times New Roman" w:cs="Times New Roman"/>
          <w:sz w:val="24"/>
          <w:szCs w:val="24"/>
        </w:rPr>
        <w:t xml:space="preserve">Нужно уметь </w:t>
      </w:r>
      <w:r w:rsidR="00077C88" w:rsidRPr="00605EF5">
        <w:rPr>
          <w:rFonts w:ascii="Times New Roman" w:hAnsi="Times New Roman" w:cs="Times New Roman"/>
          <w:sz w:val="24"/>
          <w:szCs w:val="24"/>
        </w:rPr>
        <w:t>логикой выстраивать иерархичность</w:t>
      </w:r>
      <w:r w:rsidRPr="00605EF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77C88" w:rsidRPr="00605EF5">
        <w:rPr>
          <w:rFonts w:ascii="Times New Roman" w:hAnsi="Times New Roman" w:cs="Times New Roman"/>
          <w:sz w:val="24"/>
          <w:szCs w:val="24"/>
        </w:rPr>
        <w:t>ей</w:t>
      </w:r>
      <w:r w:rsidR="00CD586B" w:rsidRPr="00605EF5">
        <w:rPr>
          <w:rFonts w:ascii="Times New Roman" w:hAnsi="Times New Roman" w:cs="Times New Roman"/>
          <w:sz w:val="24"/>
          <w:szCs w:val="24"/>
        </w:rPr>
        <w:t xml:space="preserve"> матричности как </w:t>
      </w:r>
      <w:r w:rsidR="00CA7F8E" w:rsidRPr="00605EF5">
        <w:rPr>
          <w:rFonts w:ascii="Times New Roman" w:hAnsi="Times New Roman" w:cs="Times New Roman"/>
          <w:sz w:val="24"/>
          <w:szCs w:val="24"/>
        </w:rPr>
        <w:t xml:space="preserve">элемента </w:t>
      </w:r>
      <w:r w:rsidR="00CD586B" w:rsidRPr="00605EF5">
        <w:rPr>
          <w:rFonts w:ascii="Times New Roman" w:hAnsi="Times New Roman" w:cs="Times New Roman"/>
          <w:sz w:val="24"/>
          <w:szCs w:val="24"/>
        </w:rPr>
        <w:t xml:space="preserve">3-ей </w:t>
      </w:r>
      <w:r w:rsidR="007753B5" w:rsidRPr="00605EF5">
        <w:rPr>
          <w:rFonts w:ascii="Times New Roman" w:hAnsi="Times New Roman" w:cs="Times New Roman"/>
          <w:sz w:val="24"/>
          <w:szCs w:val="24"/>
        </w:rPr>
        <w:t>Ф</w:t>
      </w:r>
      <w:r w:rsidR="00CD586B" w:rsidRPr="00605EF5">
        <w:rPr>
          <w:rFonts w:ascii="Times New Roman" w:hAnsi="Times New Roman" w:cs="Times New Roman"/>
          <w:sz w:val="24"/>
          <w:szCs w:val="24"/>
        </w:rPr>
        <w:t xml:space="preserve">ундоментальности </w:t>
      </w:r>
      <w:r w:rsidR="007753B5" w:rsidRPr="00605EF5">
        <w:rPr>
          <w:rFonts w:ascii="Times New Roman" w:hAnsi="Times New Roman" w:cs="Times New Roman"/>
          <w:sz w:val="24"/>
          <w:szCs w:val="24"/>
        </w:rPr>
        <w:t>«</w:t>
      </w:r>
      <w:r w:rsidR="00CD586B" w:rsidRPr="00605EF5">
        <w:rPr>
          <w:rFonts w:ascii="Times New Roman" w:hAnsi="Times New Roman" w:cs="Times New Roman"/>
          <w:sz w:val="24"/>
          <w:szCs w:val="24"/>
        </w:rPr>
        <w:t>Воссоединенност</w:t>
      </w:r>
      <w:r w:rsidR="007753B5" w:rsidRPr="00605EF5">
        <w:rPr>
          <w:rFonts w:ascii="Times New Roman" w:hAnsi="Times New Roman" w:cs="Times New Roman"/>
          <w:sz w:val="24"/>
          <w:szCs w:val="24"/>
        </w:rPr>
        <w:t>ь»</w:t>
      </w:r>
      <w:r w:rsidR="008A0ACF" w:rsidRPr="00605EF5">
        <w:rPr>
          <w:rFonts w:ascii="Times New Roman" w:hAnsi="Times New Roman" w:cs="Times New Roman"/>
          <w:sz w:val="24"/>
          <w:szCs w:val="24"/>
        </w:rPr>
        <w:t>,</w:t>
      </w:r>
      <w:r w:rsidRPr="00605EF5">
        <w:rPr>
          <w:rFonts w:ascii="Times New Roman" w:hAnsi="Times New Roman" w:cs="Times New Roman"/>
          <w:sz w:val="24"/>
          <w:szCs w:val="24"/>
        </w:rPr>
        <w:t xml:space="preserve"> опираясь на </w:t>
      </w:r>
      <w:r w:rsidR="008A0ACF" w:rsidRPr="00605EF5">
        <w:rPr>
          <w:rFonts w:ascii="Times New Roman" w:hAnsi="Times New Roman" w:cs="Times New Roman"/>
          <w:sz w:val="24"/>
          <w:szCs w:val="24"/>
        </w:rPr>
        <w:t>которые</w:t>
      </w:r>
      <w:r w:rsidRPr="00605EF5">
        <w:rPr>
          <w:rFonts w:ascii="Times New Roman" w:hAnsi="Times New Roman" w:cs="Times New Roman"/>
          <w:sz w:val="24"/>
          <w:szCs w:val="24"/>
        </w:rPr>
        <w:t>, искать связи Горизонтов событий.</w:t>
      </w:r>
    </w:p>
    <w:p w14:paraId="2A421C0A" w14:textId="606EF6E0" w:rsidR="003B744B" w:rsidRPr="00605EF5" w:rsidRDefault="007A482B" w:rsidP="00DD559E">
      <w:pPr>
        <w:jc w:val="both"/>
        <w:rPr>
          <w:rFonts w:ascii="Times New Roman" w:hAnsi="Times New Roman" w:cs="Times New Roman"/>
          <w:sz w:val="24"/>
          <w:szCs w:val="24"/>
        </w:rPr>
      </w:pPr>
      <w:r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Pr="00605EF5">
        <w:rPr>
          <w:rFonts w:ascii="Times New Roman" w:hAnsi="Times New Roman" w:cs="Times New Roman"/>
          <w:sz w:val="24"/>
          <w:szCs w:val="24"/>
        </w:rPr>
        <w:tab/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Особенностями 51 вида </w:t>
      </w:r>
      <w:r w:rsidR="007753B5" w:rsidRPr="00605EF5">
        <w:rPr>
          <w:rFonts w:ascii="Times New Roman" w:hAnsi="Times New Roman" w:cs="Times New Roman"/>
          <w:b/>
          <w:i/>
          <w:sz w:val="24"/>
          <w:szCs w:val="24"/>
        </w:rPr>
        <w:t xml:space="preserve">вещества </w:t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>Материи Голоники</w:t>
      </w:r>
      <w:r w:rsidRPr="00605EF5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8A0ACF" w:rsidRPr="00605EF5">
        <w:rPr>
          <w:rFonts w:ascii="Times New Roman" w:hAnsi="Times New Roman" w:cs="Times New Roman"/>
          <w:sz w:val="24"/>
          <w:szCs w:val="24"/>
        </w:rPr>
        <w:t xml:space="preserve"> </w:t>
      </w:r>
      <w:r w:rsidRPr="00605EF5">
        <w:rPr>
          <w:rFonts w:ascii="Times New Roman" w:hAnsi="Times New Roman" w:cs="Times New Roman"/>
          <w:sz w:val="24"/>
          <w:szCs w:val="24"/>
        </w:rPr>
        <w:t>Синтез Головерсумов Голонического Тела иерархического Вершения, Плановый Синтез ИВО, Голонический Синтез, Вершащий Синтез, Тонкий Мир, Тело Учителя Истиной М</w:t>
      </w:r>
      <w:r w:rsidR="00D57F04" w:rsidRPr="00605EF5">
        <w:rPr>
          <w:rFonts w:ascii="Times New Roman" w:hAnsi="Times New Roman" w:cs="Times New Roman"/>
          <w:sz w:val="24"/>
          <w:szCs w:val="24"/>
        </w:rPr>
        <w:t xml:space="preserve">г, Синтез Совершенного Головерсума, </w:t>
      </w:r>
      <w:r w:rsidR="00DA7B11" w:rsidRPr="00605EF5">
        <w:rPr>
          <w:rFonts w:ascii="Times New Roman" w:hAnsi="Times New Roman" w:cs="Times New Roman"/>
          <w:sz w:val="24"/>
          <w:szCs w:val="24"/>
        </w:rPr>
        <w:t>Мг Статус</w:t>
      </w:r>
      <w:r w:rsidR="00D57F04" w:rsidRPr="00605EF5">
        <w:rPr>
          <w:rFonts w:ascii="Times New Roman" w:hAnsi="Times New Roman" w:cs="Times New Roman"/>
          <w:sz w:val="24"/>
          <w:szCs w:val="24"/>
        </w:rPr>
        <w:t xml:space="preserve"> ИВО, 3 Факультета 3-х Наук Творения 3-х Частей. Нахождение Матричных связок по горизонтам осуществляется Учителем Синтеза (51 Си 4 Курс Учителя Си)</w:t>
      </w:r>
      <w:r w:rsidR="003379C8" w:rsidRPr="00605EF5">
        <w:rPr>
          <w:rFonts w:ascii="Times New Roman" w:hAnsi="Times New Roman" w:cs="Times New Roman"/>
          <w:sz w:val="24"/>
          <w:szCs w:val="24"/>
        </w:rPr>
        <w:t xml:space="preserve"> на базе Пакетов для 4-х Метагалактик</w:t>
      </w:r>
      <w:r w:rsidR="00D57F04" w:rsidRPr="00605EF5">
        <w:rPr>
          <w:rFonts w:ascii="Times New Roman" w:hAnsi="Times New Roman" w:cs="Times New Roman"/>
          <w:sz w:val="24"/>
          <w:szCs w:val="24"/>
        </w:rPr>
        <w:t>.</w:t>
      </w:r>
    </w:p>
    <w:p w14:paraId="01B6D085" w14:textId="6ABC740D" w:rsidR="00DD559E" w:rsidRPr="00605EF5" w:rsidRDefault="003379C8" w:rsidP="007753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EF5">
        <w:rPr>
          <w:rFonts w:ascii="Times New Roman" w:hAnsi="Times New Roman" w:cs="Times New Roman"/>
          <w:sz w:val="24"/>
          <w:szCs w:val="24"/>
        </w:rPr>
        <w:tab/>
      </w:r>
      <w:r w:rsidRPr="00605EF5">
        <w:rPr>
          <w:rFonts w:ascii="Times New Roman" w:hAnsi="Times New Roman" w:cs="Times New Roman"/>
          <w:b/>
          <w:i/>
          <w:sz w:val="24"/>
          <w:szCs w:val="24"/>
        </w:rPr>
        <w:t>Пакетами для формирования матричных связей</w:t>
      </w:r>
      <w:r w:rsidRPr="00605EF5">
        <w:rPr>
          <w:rFonts w:ascii="Times New Roman" w:hAnsi="Times New Roman" w:cs="Times New Roman"/>
          <w:sz w:val="24"/>
          <w:szCs w:val="24"/>
        </w:rPr>
        <w:t xml:space="preserve"> и в дальнейшем Кубов Синтеза могут быть</w:t>
      </w:r>
      <w:r w:rsidR="005C100C" w:rsidRPr="00605EF5">
        <w:rPr>
          <w:rFonts w:ascii="Times New Roman" w:hAnsi="Times New Roman" w:cs="Times New Roman"/>
          <w:sz w:val="24"/>
          <w:szCs w:val="24"/>
        </w:rPr>
        <w:t xml:space="preserve">: Части ИВО (256, 512), Базовая </w:t>
      </w:r>
      <w:r w:rsidRPr="00605EF5">
        <w:rPr>
          <w:rFonts w:ascii="Times New Roman" w:hAnsi="Times New Roman" w:cs="Times New Roman"/>
          <w:sz w:val="24"/>
          <w:szCs w:val="24"/>
        </w:rPr>
        <w:t xml:space="preserve">64-рица </w:t>
      </w:r>
      <w:r w:rsidR="005C100C" w:rsidRPr="00605EF5">
        <w:rPr>
          <w:rFonts w:ascii="Times New Roman" w:hAnsi="Times New Roman" w:cs="Times New Roman"/>
          <w:sz w:val="24"/>
          <w:szCs w:val="24"/>
        </w:rPr>
        <w:t xml:space="preserve">Частностей, 64-рица </w:t>
      </w:r>
      <w:r w:rsidRPr="00605EF5">
        <w:rPr>
          <w:rFonts w:ascii="Times New Roman" w:hAnsi="Times New Roman" w:cs="Times New Roman"/>
          <w:sz w:val="24"/>
          <w:szCs w:val="24"/>
        </w:rPr>
        <w:t>явления Человека</w:t>
      </w:r>
      <w:r w:rsidR="005C100C" w:rsidRPr="00605EF5">
        <w:rPr>
          <w:rFonts w:ascii="Times New Roman" w:hAnsi="Times New Roman" w:cs="Times New Roman"/>
          <w:sz w:val="24"/>
          <w:szCs w:val="24"/>
        </w:rPr>
        <w:t xml:space="preserve">, 64 Инструмента, 64 Совершенных Инструмента, Базовая 64-рица видов Материи, 128 Образ-типов ИВО, 32-рица развития Генезиса, 32-рица Этики Учителя Синтеза, 16-рица Видов Жизни, 16-рица ИВДИВО-развития, </w:t>
      </w:r>
      <w:r w:rsidR="00807FBF" w:rsidRPr="00605EF5">
        <w:rPr>
          <w:rFonts w:ascii="Times New Roman" w:hAnsi="Times New Roman" w:cs="Times New Roman"/>
          <w:sz w:val="24"/>
          <w:szCs w:val="24"/>
        </w:rPr>
        <w:t>16-рица базовых физических фундаментальностей материи, 17-ричные Служебные и Частные здания ИВДИВО ИВО, 20-рица ИВДИВО-реализации</w:t>
      </w:r>
      <w:r w:rsidR="004B549B" w:rsidRPr="00605EF5">
        <w:rPr>
          <w:rFonts w:ascii="Times New Roman" w:hAnsi="Times New Roman" w:cs="Times New Roman"/>
          <w:sz w:val="24"/>
          <w:szCs w:val="24"/>
        </w:rPr>
        <w:t>.</w:t>
      </w:r>
      <w:r w:rsidR="005C100C" w:rsidRPr="00605E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559E" w:rsidRPr="0060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9"/>
    <w:rsid w:val="0004070F"/>
    <w:rsid w:val="0007331A"/>
    <w:rsid w:val="00077C88"/>
    <w:rsid w:val="00096660"/>
    <w:rsid w:val="0012361E"/>
    <w:rsid w:val="0015090F"/>
    <w:rsid w:val="00166373"/>
    <w:rsid w:val="00200357"/>
    <w:rsid w:val="002734D5"/>
    <w:rsid w:val="00311899"/>
    <w:rsid w:val="003379C8"/>
    <w:rsid w:val="00393E24"/>
    <w:rsid w:val="003B744B"/>
    <w:rsid w:val="004140F8"/>
    <w:rsid w:val="004B549B"/>
    <w:rsid w:val="00501BF7"/>
    <w:rsid w:val="00523303"/>
    <w:rsid w:val="00565065"/>
    <w:rsid w:val="005C100C"/>
    <w:rsid w:val="005C3EB1"/>
    <w:rsid w:val="005D7A2E"/>
    <w:rsid w:val="00605EF5"/>
    <w:rsid w:val="00665E43"/>
    <w:rsid w:val="00666391"/>
    <w:rsid w:val="006D347E"/>
    <w:rsid w:val="00716FB2"/>
    <w:rsid w:val="007753B5"/>
    <w:rsid w:val="007A482B"/>
    <w:rsid w:val="00803128"/>
    <w:rsid w:val="00807FBF"/>
    <w:rsid w:val="008A0ACF"/>
    <w:rsid w:val="008D40AB"/>
    <w:rsid w:val="00903A69"/>
    <w:rsid w:val="00921CE8"/>
    <w:rsid w:val="009559ED"/>
    <w:rsid w:val="009802DB"/>
    <w:rsid w:val="009C0E16"/>
    <w:rsid w:val="00A02A60"/>
    <w:rsid w:val="00A30586"/>
    <w:rsid w:val="00A419D5"/>
    <w:rsid w:val="00B01F94"/>
    <w:rsid w:val="00B53923"/>
    <w:rsid w:val="00CA7F8E"/>
    <w:rsid w:val="00CD586B"/>
    <w:rsid w:val="00D21F16"/>
    <w:rsid w:val="00D57F04"/>
    <w:rsid w:val="00DA7B11"/>
    <w:rsid w:val="00DB7A0D"/>
    <w:rsid w:val="00DD559E"/>
    <w:rsid w:val="00E2070C"/>
    <w:rsid w:val="00EF6132"/>
    <w:rsid w:val="00F84708"/>
    <w:rsid w:val="00F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7120"/>
  <w15:chartTrackingRefBased/>
  <w15:docId w15:val="{CBD729DC-B5B6-4E2C-A992-535A144C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3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Marina</cp:lastModifiedBy>
  <cp:revision>18</cp:revision>
  <dcterms:created xsi:type="dcterms:W3CDTF">2021-02-11T16:22:00Z</dcterms:created>
  <dcterms:modified xsi:type="dcterms:W3CDTF">2021-03-17T12:33:00Z</dcterms:modified>
</cp:coreProperties>
</file>